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 xml:space="preserve">      大连民族大学国内公务接待审批表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984"/>
        <w:gridCol w:w="1985"/>
        <w:gridCol w:w="198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560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申请单位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（部门）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接待时间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年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月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日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（午餐□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晚餐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接待事由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接待对象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主陪人员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陪同人员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接待标准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校级接待□</w:t>
            </w:r>
          </w:p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单位（部门）接待□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用餐人数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消费限额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z w:val="28"/>
                <w:szCs w:val="28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元</w:t>
            </w:r>
          </w:p>
        </w:tc>
      </w:tr>
    </w:tbl>
    <w:p>
      <w:pPr>
        <w:spacing w:line="360" w:lineRule="exact"/>
        <w:rPr>
          <w:rFonts w:ascii="宋体" w:hAnsi="宋体"/>
          <w:sz w:val="30"/>
          <w:szCs w:val="30"/>
        </w:rPr>
      </w:pPr>
      <w:r>
        <w:rPr>
          <w:rFonts w:ascii="楷体_GB2312" w:hAnsi="楷体_GB2312" w:eastAsia="楷体_GB2312" w:cs="楷体_GB2312"/>
          <w:sz w:val="30"/>
          <w:szCs w:val="30"/>
        </w:rPr>
        <w:t xml:space="preserve"> </w:t>
      </w:r>
      <w:r>
        <w:rPr>
          <w:rFonts w:hint="eastAsia" w:ascii="楷体_GB2312" w:hAnsi="楷体_GB2312" w:eastAsia="楷体_GB2312" w:cs="楷体_GB2312"/>
          <w:sz w:val="30"/>
          <w:szCs w:val="30"/>
        </w:rPr>
        <w:t>注：如接待对象人数较多，可单独附表。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经办人：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</w:p>
    <w:p>
      <w:pPr>
        <w:spacing w:line="560" w:lineRule="exact"/>
        <w:ind w:firstLine="150" w:firstLine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单位（部门）负责人：</w:t>
      </w:r>
    </w:p>
    <w:p>
      <w:pPr>
        <w:spacing w:line="560" w:lineRule="exact"/>
        <w:ind w:firstLine="150" w:firstLineChars="5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学校办公室审核：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p>
      <w:pPr>
        <w:spacing w:line="560" w:lineRule="exact"/>
        <w:ind w:firstLine="15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审批人：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          </w:t>
      </w:r>
    </w:p>
    <w:p>
      <w:pPr>
        <w:spacing w:line="360" w:lineRule="exact"/>
        <w:ind w:firstLine="5600" w:firstLineChars="17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JiZDhkOWRjZDM5OTNhZTUyYWYwYjQwZDE1NGQ2MDUifQ=="/>
  </w:docVars>
  <w:rsids>
    <w:rsidRoot w:val="00A97CE4"/>
    <w:rsid w:val="00093959"/>
    <w:rsid w:val="000A520D"/>
    <w:rsid w:val="002032C1"/>
    <w:rsid w:val="00212207"/>
    <w:rsid w:val="002E7D19"/>
    <w:rsid w:val="003351A4"/>
    <w:rsid w:val="003C6EE2"/>
    <w:rsid w:val="00402423"/>
    <w:rsid w:val="005A16EF"/>
    <w:rsid w:val="006D2D9A"/>
    <w:rsid w:val="0079736C"/>
    <w:rsid w:val="0089178B"/>
    <w:rsid w:val="008949BA"/>
    <w:rsid w:val="00914A0F"/>
    <w:rsid w:val="009F0F9F"/>
    <w:rsid w:val="00A00813"/>
    <w:rsid w:val="00A131F4"/>
    <w:rsid w:val="00A97CE4"/>
    <w:rsid w:val="00C27E66"/>
    <w:rsid w:val="00D30A0E"/>
    <w:rsid w:val="00FB1A52"/>
    <w:rsid w:val="22842B8A"/>
    <w:rsid w:val="234669F2"/>
    <w:rsid w:val="4784785D"/>
    <w:rsid w:val="6B7A34E2"/>
    <w:rsid w:val="751D4D9C"/>
    <w:rsid w:val="7A43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338</Words>
  <Characters>353</Characters>
  <Lines>3</Lines>
  <Paragraphs>1</Paragraphs>
  <TotalTime>37</TotalTime>
  <ScaleCrop>false</ScaleCrop>
  <LinksUpToDate>false</LinksUpToDate>
  <CharactersWithSpaces>459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2016-09-07T08:00:00Z</dcterms:created>
  <dc:creator>李滢彤</dc:creator>
  <cp:lastModifiedBy>中南</cp:lastModifiedBy>
  <cp:lastPrinted>2016-11-01T08:19:00Z</cp:lastPrinted>
  <dcterms:modified xsi:type="dcterms:W3CDTF">2023-12-04T00:15:18Z</dcterms:modified>
  <dc:title>附件：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AC14E34350394456B7CE42B04EF3F4B9_12</vt:lpwstr>
  </property>
</Properties>
</file>