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auto"/>
        <w:spacing w:line="240" w:lineRule="auto"/>
        <w:jc w:val="center"/>
        <w:rPr>
          <w:rFonts w:ascii="宋体" w:hAnsi="宋体" w:eastAsia="宋体" w:cs="楷体"/>
          <w:sz w:val="24"/>
          <w:szCs w:val="24"/>
        </w:rPr>
      </w:pPr>
      <w:bookmarkStart w:id="0" w:name="_GoBack"/>
      <w:r>
        <w:rPr>
          <w:rFonts w:hint="eastAsia" w:ascii="宋体" w:hAnsi="宋体" w:eastAsia="宋体" w:cs="楷体"/>
          <w:sz w:val="24"/>
          <w:szCs w:val="24"/>
        </w:rPr>
        <w:t>基地入园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服务</w:t>
      </w:r>
      <w:r>
        <w:rPr>
          <w:rFonts w:hint="eastAsia" w:ascii="宋体" w:hAnsi="宋体" w:eastAsia="宋体" w:cs="楷体"/>
          <w:sz w:val="24"/>
          <w:szCs w:val="24"/>
        </w:rPr>
        <w:t>协议、合同管理台账</w:t>
      </w:r>
    </w:p>
    <w:bookmarkEnd w:id="0"/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37"/>
        <w:gridCol w:w="2304"/>
        <w:gridCol w:w="1982"/>
        <w:gridCol w:w="1642"/>
        <w:gridCol w:w="3072"/>
        <w:gridCol w:w="1411"/>
        <w:gridCol w:w="1397"/>
        <w:gridCol w:w="115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4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合同名称</w:t>
            </w: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合同编号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合同类别</w:t>
            </w: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乙方名称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生效日</w:t>
            </w: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终止日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98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6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0" w:hRule="exact"/>
          <w:jc w:val="center"/>
        </w:trPr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0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09873287"/>
    <w:rsid w:val="0E4C089E"/>
    <w:rsid w:val="1F4E440F"/>
    <w:rsid w:val="3FAE0D85"/>
    <w:rsid w:val="413E180E"/>
    <w:rsid w:val="4B7B0414"/>
    <w:rsid w:val="52305EA1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1</TotalTime>
  <ScaleCrop>false</ScaleCrop>
  <LinksUpToDate>false</LinksUpToDate>
  <CharactersWithSpaces>193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4304D4775CE74582BA7EF59C7ECF6E00</vt:lpwstr>
  </property>
</Properties>
</file>