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hd w:val="clear" w:color="auto" w:fill="auto"/>
        <w:spacing w:line="240" w:lineRule="auto"/>
        <w:ind w:left="5722"/>
        <w:rPr>
          <w:rFonts w:ascii="宋体" w:hAnsi="宋体" w:eastAsia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楷体"/>
          <w:sz w:val="24"/>
          <w:szCs w:val="24"/>
        </w:rPr>
        <w:t>基地团队工位分配表</w:t>
      </w:r>
      <w:bookmarkEnd w:id="0"/>
      <w:r>
        <w:rPr>
          <w:rFonts w:ascii="宋体" w:hAnsi="宋体" w:eastAsia="宋体"/>
          <w:sz w:val="34"/>
          <w:lang w:val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ragraph">
                  <wp:posOffset>8221980</wp:posOffset>
                </wp:positionV>
                <wp:extent cx="525780" cy="461010"/>
                <wp:effectExtent l="0" t="0" r="7620" b="15240"/>
                <wp:wrapNone/>
                <wp:docPr id="91" name="文本框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" cy="461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95pt;margin-top:647.4pt;height:36.3pt;width:41.4pt;z-index:251660288;mso-width-relative:page;mso-height-relative:page;" fillcolor="#FFFFFF [3201]" filled="t" stroked="f" coordsize="21600,21600" o:gfxdata="UEsDBAoAAAAAAIdO4kAAAAAAAAAAAAAAAAAEAAAAZHJzL1BLAwQUAAAACACHTuJA5pt0GdcAAAAN&#10;AQAADwAAAGRycy9kb3ducmV2LnhtbE2PS0/DMBCE70j8B2uRuFE7JTRtiNMDElekPs9ubOIIex3Z&#10;7vPXdznBcWc+zc40y4t37GRiGgJKKCYCmMEu6AF7CdvN58scWMoKtXIBjYSrSbBsHx8aVetwxpU5&#10;rXPPKARTrSTYnMea89RZ41WahNEged8hepXpjD3XUZ0p3Ds+FWLGvRqQPlg1mg9rup/10UvY9/62&#10;3xVjtNq7Er9u1802DFI+PxXiHVg2l/wHw299qg4tdTqEI+rEnIRyXi0IJWO6KGkEIW+VqIAdSHqd&#10;VSXwtuH/V7R3UEsDBBQAAAAIAIdO4kCA3A/GTwIAAJAEAAAOAAAAZHJzL2Uyb0RvYy54bWytVEtu&#10;2zAQ3RfoHQjuG9munY8ROXATuCgQNAHSomuaoiwBFIclaUvpAdobdNVN9z1XztFHSk7StIss6oU8&#10;5IzezHszo9OzrtFsp5yvyeR8fDDiTBlJRW02Of/4YfXqmDMfhCmEJqNyfqs8P1u8fHHa2rmaUEW6&#10;UI4BxPh5a3NehWDnWeZlpRrhD8gqA2dJrhEBR7fJCidaoDc6m4xGh1lLrrCOpPIetxe9kw+I7jmA&#10;VJa1VBckt40yoUd1SosASr6qreeLVG1ZKhmuytKrwHTOwTSkJ5LAXsdntjgV840TtqrlUIJ4TglP&#10;ODWiNkh6D3UhgmBbV/8F1dTSkacyHEhqsp5IUgQsxqMn2txUwqrEBVJ7ey+6/3+w8v3u2rG6yPnJ&#10;mDMjGnT87vu3ux+/7n5+ZbiDQK31c8TdWESG7g11GJv9vcdl5N2Vron/YMTgh7y39/KqLjCJy9lk&#10;dnQMj4RrejgG34iSPbxsnQ9vFTUsGjl36F4SVewufehD9yExlyddF6ta63Rwm/W5dmwn0OlV+g3o&#10;f4Rpw9qcH76ejRKyofh+D60Niolce07RCt26GwRYU3EL/o76EfJWrmpUeSl8uBYOMwNi2KpwhUep&#10;CUlosDiryH35132MRyvh5azFDObcf94KpzjT7wyafDKeTgEb0mE6O5rg4B571o89ZtucE8ijj6gu&#10;mTE+6L1ZOmo+YfmWMStcwkjkznnYm+eh3wwsr1TLZQrCmFoRLs2NlRE6Sm1ouQ1U1qklUaZem0E9&#10;DGpq6rBUcRMen1PUw4dk8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mm3QZ1wAAAA0BAAAPAAAA&#10;AAAAAAEAIAAAACIAAABkcnMvZG93bnJldi54bWxQSwECFAAUAAAACACHTuJAgNwPxk8CAACQBAAA&#10;DgAAAAAAAAABACAAAAAm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 w:eastAsia="宋体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4"/>
        <w:gridCol w:w="1867"/>
        <w:gridCol w:w="965"/>
        <w:gridCol w:w="1190"/>
        <w:gridCol w:w="1469"/>
        <w:gridCol w:w="1925"/>
        <w:gridCol w:w="2314"/>
        <w:gridCol w:w="352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团队名称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房间号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工位数量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负责人姓名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电话</w:t>
            </w: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电子邮箱</w:t>
            </w: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1440" w:firstLineChars="6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6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1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rPr>
          <w:trHeight w:val="418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  <w:r>
              <w:rPr>
                <w:sz w:val="3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5695315</wp:posOffset>
                      </wp:positionV>
                      <wp:extent cx="525780" cy="461010"/>
                      <wp:effectExtent l="0" t="0" r="7620" b="15240"/>
                      <wp:wrapNone/>
                      <wp:docPr id="89" name="文本框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5780" cy="4610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eastAsia="宋体"/>
                                    </w:rPr>
                                  </w:pPr>
                                  <w:r>
                                    <w:rPr>
                                      <w:rFonts w:hint="eastAsia" w:eastAsia="宋体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52.15pt;margin-top:448.45pt;height:36.3pt;width:41.4pt;z-index:251659264;mso-width-relative:page;mso-height-relative:page;" fillcolor="#FFFFFF [3201]" filled="t" stroked="f" coordsize="21600,21600" o:gfxdata="UEsDBAoAAAAAAIdO4kAAAAAAAAAAAAAAAAAEAAAAZHJzL1BLAwQUAAAACACHTuJAgXvEvtUAAAAL&#10;AQAADwAAAGRycy9kb3ducmV2LnhtbE2PTU/DMAyG70j8h8hI3FhSGKPrmu6AxBWJbeycNV5T0ThV&#10;kn3+erwTHF/70evH9fLsB3HEmPpAGoqJAoHUBttTp2Gz/ngqQaRsyJohEGq4YIJlc39Xm8qGE33h&#10;cZU7wSWUKqPB5TxWUqbWoTdpEkYk3u1D9CZzjJ200Zy43A/yWamZ9KYnvuDMiO8O25/VwWvYdv66&#10;/S7G6KwfpvR5vaw3odf68aFQCxAZz/kPhps+q0PDTrtwIJvEwFlNXxjVUM5ncxA3onwrQOw08OAV&#10;ZFPL/z80v1BLAwQUAAAACACHTuJAEmSH1k8CAACQBAAADgAAAGRycy9lMm9Eb2MueG1srVTBjtMw&#10;EL0j8Q+W72za0u52q6ar0qoIacWuVBBn13EaS7bH2G6T5QPgDzhx4c539TsYO2m3LBz2QA/peGby&#10;xu/NTKY3jVZkL5yXYHLav+hRIgyHQpptTj9+WL0aU+IDMwVTYEROH4SnN7OXL6a1nYgBVKAK4QiC&#10;GD+pbU6rEOwkyzyvhGb+AqwwGCzBaRbw6LZZ4ViN6Fplg17vMqvBFdYBF96jd9kGaYfongMIZSm5&#10;WALfaWFCi+qEYgEp+UpaT2fptmUpeLgrSy8CUTlFpiE9sQjam/jMZlM22TpmK8m7K7DnXOEJJ82k&#10;waInqCULjOyc/AtKS+7AQxkuOOisJZIUQRb93hNt1hWzInFBqb09ie7/Hyx/v793RBY5HV9TYpjG&#10;jh++fzv8+HX4+ZWgDwWqrZ9g3tpiZmjeQINjc/R7dEbeTel0/EdGBOMo78NJXtEEwtE5Goyuxhjh&#10;GBpe9pFvRMkeX7bOh7cCNIlGTh12L4nK9rc+tKnHlFjLg5LFSiqVDm67WShH9gw7vUq/Dv2PNGVI&#10;ndPL16NeQjYQ32+hlcHLRK4tp2iFZtN0AmygeED+DtoR8pavJN7ylvlwzxzODBLDrQp3+CgVYBHo&#10;LEoqcF/+5Y/52EqMUlLjDObUf94xJyhR7ww2+bo/HCJsSIfh6GqAB3ce2ZxHzE4vAMn3cX8tT2bM&#10;D+polg70J1y+eayKIWY41s5pOJqL0G4GLi8X83lKwjG1LNyateUROkptYL4LUMrUkihTq02nHg5q&#10;amq3VHETzs8p6/FDMv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gXvEvtUAAAALAQAADwAAAAAA&#10;AAABACAAAAAiAAAAZHJzL2Rvd25yZXYueG1sUEsBAhQAFAAAAAgAh07iQBJkh9ZPAgAAkAQAAA4A&#10;AAAAAAAAAQAgAAAAJAEAAGRycy9lMm9Eb2MueG1sUEsFBgAAAAAGAAYAWQEAAOU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 w:eastAsia="宋体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8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  <w:tr>
        <w:trPr>
          <w:trHeight w:val="427" w:hRule="exact"/>
          <w:jc w:val="center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2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  <w:tc>
          <w:tcPr>
            <w:tcW w:w="3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sz w:val="10"/>
                <w:szCs w:val="1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jFiOWE4ZjJlMWIzZWUwMTliYThiNGM2MjljYzMifQ=="/>
  </w:docVars>
  <w:rsids>
    <w:rsidRoot w:val="6BD830CE"/>
    <w:rsid w:val="09873287"/>
    <w:rsid w:val="0E4C089E"/>
    <w:rsid w:val="1F4E440F"/>
    <w:rsid w:val="3FAE0D85"/>
    <w:rsid w:val="413E180E"/>
    <w:rsid w:val="4B7B0414"/>
    <w:rsid w:val="52305EA1"/>
    <w:rsid w:val="6BD830CE"/>
    <w:rsid w:val="76103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Table Paragraph"/>
    <w:basedOn w:val="1"/>
    <w:qFormat/>
    <w:uiPriority w:val="1"/>
  </w:style>
  <w:style w:type="paragraph" w:customStyle="1" w:styleId="8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125</Characters>
  <Lines>0</Lines>
  <Paragraphs>0</Paragraphs>
  <TotalTime>0</TotalTime>
  <ScaleCrop>false</ScaleCrop>
  <LinksUpToDate>false</LinksUpToDate>
  <CharactersWithSpaces>193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2023-09-12T01:20:56Z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F9B42BA4DAB04D7D9F405B167BCF3697</vt:lpwstr>
  </property>
</Properties>
</file>