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C8" w:rsidRDefault="001445C8" w:rsidP="001445C8">
      <w:pPr>
        <w:jc w:val="left"/>
        <w:rPr>
          <w:rFonts w:ascii="黑体" w:eastAsia="黑体" w:hAnsi="黑体" w:cs="仿宋"/>
          <w:sz w:val="32"/>
          <w:szCs w:val="32"/>
        </w:rPr>
      </w:pPr>
      <w:r w:rsidRPr="009C2D99">
        <w:rPr>
          <w:rFonts w:ascii="黑体" w:eastAsia="黑体" w:hAnsi="黑体" w:cs="仿宋" w:hint="eastAsia"/>
          <w:sz w:val="32"/>
          <w:szCs w:val="32"/>
        </w:rPr>
        <w:t>附件1</w:t>
      </w:r>
    </w:p>
    <w:p w:rsidR="001445C8" w:rsidRPr="009C2D99" w:rsidRDefault="001445C8" w:rsidP="001445C8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1445C8" w:rsidRDefault="001445C8" w:rsidP="001445C8">
      <w:pPr>
        <w:jc w:val="center"/>
        <w:rPr>
          <w:rFonts w:ascii="宋体" w:hAnsi="宋体" w:cs="宋体"/>
          <w:bCs/>
          <w:sz w:val="44"/>
          <w:szCs w:val="44"/>
        </w:rPr>
      </w:pPr>
      <w:r w:rsidRPr="009C2D99">
        <w:rPr>
          <w:rFonts w:ascii="宋体" w:hAnsi="宋体" w:cs="宋体"/>
          <w:bCs/>
          <w:sz w:val="44"/>
          <w:szCs w:val="44"/>
        </w:rPr>
        <w:t>201</w:t>
      </w:r>
      <w:r w:rsidR="00C462D7">
        <w:rPr>
          <w:rFonts w:ascii="宋体" w:hAnsi="宋体" w:cs="宋体"/>
          <w:bCs/>
          <w:sz w:val="44"/>
          <w:szCs w:val="44"/>
        </w:rPr>
        <w:t>9</w:t>
      </w:r>
      <w:r w:rsidR="00EA1DA9">
        <w:rPr>
          <w:rFonts w:ascii="宋体" w:hAnsi="宋体" w:cs="宋体" w:hint="eastAsia"/>
          <w:bCs/>
          <w:sz w:val="44"/>
          <w:szCs w:val="44"/>
        </w:rPr>
        <w:t>—</w:t>
      </w:r>
      <w:r w:rsidRPr="009C2D99">
        <w:rPr>
          <w:rFonts w:ascii="宋体" w:hAnsi="宋体" w:cs="宋体" w:hint="eastAsia"/>
          <w:bCs/>
          <w:sz w:val="44"/>
          <w:szCs w:val="44"/>
        </w:rPr>
        <w:t>20</w:t>
      </w:r>
      <w:r w:rsidR="00C462D7">
        <w:rPr>
          <w:rFonts w:ascii="宋体" w:hAnsi="宋体" w:cs="宋体"/>
          <w:bCs/>
          <w:sz w:val="44"/>
          <w:szCs w:val="44"/>
        </w:rPr>
        <w:t>20</w:t>
      </w:r>
      <w:r w:rsidRPr="009C2D99">
        <w:rPr>
          <w:rFonts w:ascii="宋体" w:hAnsi="宋体" w:cs="宋体" w:hint="eastAsia"/>
          <w:bCs/>
          <w:sz w:val="44"/>
          <w:szCs w:val="44"/>
        </w:rPr>
        <w:t>学年本科教学质量报告</w:t>
      </w:r>
    </w:p>
    <w:p w:rsidR="001445C8" w:rsidRPr="009C2D99" w:rsidRDefault="001445C8" w:rsidP="001445C8">
      <w:pPr>
        <w:jc w:val="center"/>
        <w:rPr>
          <w:rFonts w:ascii="宋体" w:cs="宋体"/>
          <w:bCs/>
          <w:sz w:val="44"/>
          <w:szCs w:val="44"/>
        </w:rPr>
      </w:pPr>
      <w:r w:rsidRPr="009C2D99">
        <w:rPr>
          <w:rFonts w:ascii="宋体" w:hAnsi="宋体" w:cs="宋体" w:hint="eastAsia"/>
          <w:bCs/>
          <w:sz w:val="44"/>
          <w:szCs w:val="44"/>
        </w:rPr>
        <w:t>编制任务分解表</w:t>
      </w:r>
    </w:p>
    <w:p w:rsidR="00BD5A33" w:rsidRDefault="00BD5A33">
      <w:pPr>
        <w:rPr>
          <w:rFonts w:cs="Times New Roma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161"/>
        <w:gridCol w:w="3095"/>
        <w:gridCol w:w="2552"/>
      </w:tblGrid>
      <w:tr w:rsidR="00BD5A33" w:rsidRPr="00BC68BD" w:rsidTr="001445C8">
        <w:trPr>
          <w:tblHeader/>
          <w:jc w:val="center"/>
        </w:trPr>
        <w:tc>
          <w:tcPr>
            <w:tcW w:w="809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095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2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本科教学基本情况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学校基本概况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贯彻落实国家及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省各项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方针政策情况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定位、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目标及服务面向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本科专业设置及结构调整情况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1.5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在校生基本情况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8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本科生源质量情况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师资与教学条件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2.1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师资队伍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描述师资队伍数量、结构及建设情况，并对师资队伍能否满足本科教学情况进行分析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</w:t>
            </w:r>
            <w:r w:rsidR="00966C4B">
              <w:rPr>
                <w:rFonts w:ascii="宋体" w:hAnsi="宋体" w:cs="仿宋" w:hint="eastAsia"/>
                <w:sz w:val="24"/>
                <w:szCs w:val="24"/>
              </w:rPr>
              <w:t>事处</w:t>
            </w:r>
          </w:p>
        </w:tc>
      </w:tr>
      <w:tr w:rsidR="00BD5A33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生师比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966C4B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人事处</w:t>
            </w:r>
          </w:p>
        </w:tc>
      </w:tr>
      <w:tr w:rsidR="00BD5A33" w:rsidRPr="00BC68BD" w:rsidTr="001445C8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本科生主讲教师情况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教授承担本科课程情况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主要包括主讲本科课程的教授占教授总数的比例（不含讲座）；教授讲授的本科课程占总课程数的比例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教学经费投入情况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主要指生均本科教学日常运行支出；本科专项教学经费；生均本科实验经费；生均本科实习经费，并对实践教学环节的经费满足教学要求情况进行分析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教学用房及其应用情况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统计生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均教学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行政用房及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生均实验室面积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后勤管理处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图书及其应用情况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统计电子图书、电子期刊总数；</w:t>
            </w: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生均图书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图书馆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2.8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教学科研设备及其应用情况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统计生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均教学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科研仪器设备值；当年新增教学科研仪器设备值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</w:tc>
      </w:tr>
      <w:tr w:rsidR="00BD5A33" w:rsidRPr="00BC68BD" w:rsidTr="001445C8">
        <w:trPr>
          <w:trHeight w:val="573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2.9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信息资源及其应用情况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网络与信息技术中心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教学建设与改革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7479A5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教材建设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4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教学信息化建设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="00153375" w:rsidRPr="004E6A94">
              <w:rPr>
                <w:rFonts w:ascii="宋体" w:hAnsi="宋体" w:cs="仿宋" w:hint="eastAsia"/>
                <w:sz w:val="24"/>
                <w:szCs w:val="24"/>
              </w:rPr>
              <w:t>教学改革</w:t>
            </w:r>
          </w:p>
        </w:tc>
        <w:tc>
          <w:tcPr>
            <w:tcW w:w="3095" w:type="dxa"/>
            <w:vAlign w:val="center"/>
          </w:tcPr>
          <w:p w:rsidR="00BD5A33" w:rsidRPr="004E6A94" w:rsidRDefault="00153375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</w:t>
            </w:r>
            <w:r w:rsidR="00AB225B" w:rsidRPr="004E6A94">
              <w:rPr>
                <w:rFonts w:ascii="宋体" w:hAnsi="宋体" w:cs="仿宋" w:hint="eastAsia"/>
                <w:sz w:val="24"/>
                <w:szCs w:val="24"/>
              </w:rPr>
              <w:t>教学内容、教学方法与教学手段、教学管理等方面改革情况，特别是开设课程门数及选修课开设情况、课堂教学规模、实践教学、毕业论文（设计）以及学生创新创业教育等。</w:t>
            </w:r>
          </w:p>
        </w:tc>
        <w:tc>
          <w:tcPr>
            <w:tcW w:w="2552" w:type="dxa"/>
            <w:vAlign w:val="center"/>
          </w:tcPr>
          <w:p w:rsidR="00BD5A33" w:rsidRPr="004E6A94" w:rsidRDefault="00AB225B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 w:val="restart"/>
            <w:vAlign w:val="center"/>
          </w:tcPr>
          <w:p w:rsidR="00821DFD" w:rsidRPr="004E6A94" w:rsidRDefault="00821DFD" w:rsidP="00821DF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4. 专业培养能力</w:t>
            </w:r>
          </w:p>
        </w:tc>
        <w:tc>
          <w:tcPr>
            <w:tcW w:w="3161" w:type="dxa"/>
            <w:vAlign w:val="center"/>
          </w:tcPr>
          <w:p w:rsidR="00821DFD" w:rsidRPr="004E6A94" w:rsidRDefault="00821DFD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4.1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</w:p>
        </w:tc>
        <w:tc>
          <w:tcPr>
            <w:tcW w:w="3095" w:type="dxa"/>
            <w:vAlign w:val="center"/>
          </w:tcPr>
          <w:p w:rsidR="00821DFD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包括各专业培养目标、人才培养目标定位与社会人才需求适应性、培养方案特点等</w:t>
            </w: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821DFD" w:rsidRPr="004E6A94" w:rsidRDefault="00821DFD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821DFD" w:rsidRPr="004E6A94" w:rsidRDefault="00FB7C1C" w:rsidP="00FB7C1C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4.2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专业课程体系建设</w:t>
            </w:r>
          </w:p>
        </w:tc>
        <w:tc>
          <w:tcPr>
            <w:tcW w:w="3095" w:type="dxa"/>
            <w:vAlign w:val="center"/>
          </w:tcPr>
          <w:p w:rsidR="00821DFD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821DFD" w:rsidRPr="004E6A94" w:rsidRDefault="00821DFD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821DFD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4.3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实践教学</w:t>
            </w:r>
          </w:p>
        </w:tc>
        <w:tc>
          <w:tcPr>
            <w:tcW w:w="3095" w:type="dxa"/>
            <w:vAlign w:val="center"/>
          </w:tcPr>
          <w:p w:rsidR="00821DFD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821DFD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821DFD" w:rsidRPr="004E6A94" w:rsidRDefault="00821DFD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821DFD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4.4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实践教学及实习实训基地</w:t>
            </w:r>
          </w:p>
        </w:tc>
        <w:tc>
          <w:tcPr>
            <w:tcW w:w="3095" w:type="dxa"/>
            <w:vAlign w:val="center"/>
          </w:tcPr>
          <w:p w:rsidR="00821DFD" w:rsidRPr="004E6A94" w:rsidRDefault="00821DFD" w:rsidP="00AA069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21DFD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FB7C1C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4.5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教学条件改善情况</w:t>
            </w:r>
          </w:p>
        </w:tc>
        <w:tc>
          <w:tcPr>
            <w:tcW w:w="3095" w:type="dxa"/>
            <w:vAlign w:val="center"/>
          </w:tcPr>
          <w:p w:rsidR="00FB7C1C" w:rsidRPr="004E6A94" w:rsidRDefault="00FB7C1C" w:rsidP="00AA069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049B8" w:rsidRPr="004E6A94" w:rsidRDefault="004049B8" w:rsidP="004049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基建</w:t>
            </w:r>
            <w:r w:rsidR="006D26C0">
              <w:rPr>
                <w:rFonts w:ascii="宋体" w:hAnsi="宋体" w:cs="仿宋" w:hint="eastAsia"/>
                <w:sz w:val="24"/>
                <w:szCs w:val="24"/>
              </w:rPr>
              <w:t>管理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处</w:t>
            </w:r>
          </w:p>
          <w:p w:rsidR="004049B8" w:rsidRPr="004E6A94" w:rsidRDefault="004049B8" w:rsidP="004049B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后勤管理处</w:t>
            </w:r>
          </w:p>
          <w:p w:rsidR="00FB7C1C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4.6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教学资源</w:t>
            </w:r>
          </w:p>
        </w:tc>
        <w:tc>
          <w:tcPr>
            <w:tcW w:w="3095" w:type="dxa"/>
            <w:vAlign w:val="center"/>
          </w:tcPr>
          <w:p w:rsidR="00FB7C1C" w:rsidRPr="004E6A94" w:rsidRDefault="00FB7C1C" w:rsidP="00AA0697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B7C1C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4.7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立德树人落实机制</w:t>
            </w:r>
          </w:p>
        </w:tc>
        <w:tc>
          <w:tcPr>
            <w:tcW w:w="3095" w:type="dxa"/>
            <w:vAlign w:val="center"/>
          </w:tcPr>
          <w:p w:rsidR="00FB7C1C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FB7C1C" w:rsidRPr="004E6A94" w:rsidRDefault="004049B8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1191A" w:rsidRPr="004E6A94" w:rsidRDefault="00A1191A" w:rsidP="00AB225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4.8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创新创业教育</w:t>
            </w:r>
          </w:p>
        </w:tc>
        <w:tc>
          <w:tcPr>
            <w:tcW w:w="3095" w:type="dxa"/>
            <w:vAlign w:val="center"/>
          </w:tcPr>
          <w:p w:rsidR="00FB7C1C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4049B8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创新创业教育学院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  <w:p w:rsidR="00FB7C1C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FB7C1C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FB7C1C" w:rsidRPr="004E6A94" w:rsidRDefault="00FB7C1C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FB7C1C" w:rsidRPr="004E6A94" w:rsidRDefault="00FB7C1C" w:rsidP="004049B8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4.9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学风管理</w:t>
            </w:r>
          </w:p>
        </w:tc>
        <w:tc>
          <w:tcPr>
            <w:tcW w:w="3095" w:type="dxa"/>
            <w:vAlign w:val="center"/>
          </w:tcPr>
          <w:p w:rsidR="00FB7C1C" w:rsidRPr="004E6A94" w:rsidRDefault="004049B8" w:rsidP="00AA0697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4049B8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FB7C1C" w:rsidRPr="004E6A94" w:rsidRDefault="004049B8" w:rsidP="004049B8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C462D7" w:rsidRPr="00BC68BD" w:rsidTr="001445C8">
        <w:trPr>
          <w:trHeight w:val="475"/>
          <w:jc w:val="center"/>
        </w:trPr>
        <w:tc>
          <w:tcPr>
            <w:tcW w:w="809" w:type="dxa"/>
            <w:vMerge w:val="restart"/>
            <w:vAlign w:val="center"/>
          </w:tcPr>
          <w:p w:rsidR="00C462D7" w:rsidRPr="004E6A94" w:rsidRDefault="00C462D7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C462D7" w:rsidRPr="004E6A94" w:rsidRDefault="00C462D7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质量保障体系</w:t>
            </w:r>
          </w:p>
          <w:p w:rsidR="00C462D7" w:rsidRPr="004E6A94" w:rsidRDefault="00C462D7" w:rsidP="009D78B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/>
                <w:sz w:val="24"/>
                <w:szCs w:val="24"/>
              </w:rPr>
              <w:br w:type="column"/>
            </w:r>
          </w:p>
        </w:tc>
        <w:tc>
          <w:tcPr>
            <w:tcW w:w="3161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3095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62D7" w:rsidRPr="004E6A94" w:rsidRDefault="00C462D7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C462D7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C462D7" w:rsidRPr="004E6A94" w:rsidRDefault="00C462D7" w:rsidP="009D78B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462D7" w:rsidRPr="004E6A94" w:rsidRDefault="00C462D7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阐述校领导班子研究本科教学工作情况</w:t>
            </w:r>
          </w:p>
        </w:tc>
        <w:tc>
          <w:tcPr>
            <w:tcW w:w="3095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62D7" w:rsidRPr="004E6A94" w:rsidRDefault="00C462D7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C462D7" w:rsidRPr="00BC68BD" w:rsidTr="00F22877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C462D7" w:rsidRPr="004E6A94" w:rsidRDefault="00C462D7" w:rsidP="009D78B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462D7" w:rsidRPr="004E6A94" w:rsidRDefault="00C462D7" w:rsidP="00BC68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相关保障政策及措施</w:t>
            </w:r>
          </w:p>
        </w:tc>
        <w:tc>
          <w:tcPr>
            <w:tcW w:w="3095" w:type="dxa"/>
            <w:vAlign w:val="center"/>
          </w:tcPr>
          <w:p w:rsidR="00C462D7" w:rsidRPr="004E6A94" w:rsidRDefault="00C462D7" w:rsidP="00BC68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体现人才培养中心地位所出台的相关制度、政策措施</w:t>
            </w:r>
          </w:p>
        </w:tc>
        <w:tc>
          <w:tcPr>
            <w:tcW w:w="2552" w:type="dxa"/>
            <w:vAlign w:val="center"/>
          </w:tcPr>
          <w:p w:rsidR="00C462D7" w:rsidRPr="004E6A94" w:rsidRDefault="00C462D7" w:rsidP="00966C4B">
            <w:pPr>
              <w:jc w:val="center"/>
              <w:rPr>
                <w:rFonts w:ascii="宋体" w:hAnsi="宋体" w:cs="Times New Roman" w:hint="eastAsia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人事处</w:t>
            </w:r>
          </w:p>
          <w:p w:rsidR="00C462D7" w:rsidRPr="004E6A94" w:rsidRDefault="00C462D7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  <w:p w:rsidR="00C462D7" w:rsidRPr="004E6A94" w:rsidRDefault="00C462D7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C462D7" w:rsidRPr="004E6A94" w:rsidRDefault="00C462D7" w:rsidP="00BC6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C462D7" w:rsidRPr="00BC68BD" w:rsidTr="00F22877">
        <w:trPr>
          <w:jc w:val="center"/>
        </w:trPr>
        <w:tc>
          <w:tcPr>
            <w:tcW w:w="809" w:type="dxa"/>
            <w:vMerge/>
            <w:vAlign w:val="center"/>
          </w:tcPr>
          <w:p w:rsidR="00C462D7" w:rsidRPr="004E6A94" w:rsidRDefault="00C462D7" w:rsidP="009D78B2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3095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出台的管理制度或采取的做法与措施</w:t>
            </w:r>
          </w:p>
        </w:tc>
        <w:tc>
          <w:tcPr>
            <w:tcW w:w="2552" w:type="dxa"/>
            <w:vAlign w:val="center"/>
          </w:tcPr>
          <w:p w:rsidR="00C462D7" w:rsidRPr="004E6A94" w:rsidRDefault="00C462D7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C462D7" w:rsidRPr="00BC68BD" w:rsidTr="00F22877">
        <w:trPr>
          <w:trHeight w:val="2179"/>
          <w:jc w:val="center"/>
        </w:trPr>
        <w:tc>
          <w:tcPr>
            <w:tcW w:w="809" w:type="dxa"/>
            <w:vMerge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62D7" w:rsidRPr="004E6A94" w:rsidRDefault="00C462D7" w:rsidP="00B42633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62D7" w:rsidRPr="004E6A94" w:rsidRDefault="00C462D7" w:rsidP="007E567B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开学初、期中、期末教学检查；各学院的日常教学检查，学校组织的抽查；领导听课；学生实习实训检查；毕业生毕业设计质量监控采取的措施以及考风考</w:t>
            </w:r>
            <w:proofErr w:type="gramStart"/>
            <w:r w:rsidRPr="004E6A94">
              <w:rPr>
                <w:rFonts w:ascii="宋体" w:hAnsi="宋体" w:cs="仿宋" w:hint="eastAsia"/>
                <w:sz w:val="24"/>
                <w:szCs w:val="24"/>
              </w:rPr>
              <w:t>纪管理</w:t>
            </w:r>
            <w:proofErr w:type="gramEnd"/>
            <w:r w:rsidRPr="004E6A94">
              <w:rPr>
                <w:rFonts w:ascii="宋体" w:hAnsi="宋体" w:cs="仿宋" w:hint="eastAsia"/>
                <w:sz w:val="24"/>
                <w:szCs w:val="24"/>
              </w:rPr>
              <w:t>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62D7" w:rsidRPr="004E6A94" w:rsidRDefault="00C462D7" w:rsidP="00AD259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C462D7" w:rsidRPr="004E6A94" w:rsidRDefault="00C462D7" w:rsidP="00AD259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C462D7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本科教学基本状态分析工作情况</w:t>
            </w:r>
          </w:p>
        </w:tc>
        <w:tc>
          <w:tcPr>
            <w:tcW w:w="3095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62D7" w:rsidRPr="00C462D7" w:rsidRDefault="00C462D7" w:rsidP="00C462D7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C462D7" w:rsidRPr="00BC68BD" w:rsidTr="001445C8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462D7" w:rsidRPr="004E6A94" w:rsidRDefault="00C462D7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5.</w:t>
            </w:r>
            <w:r w:rsidRPr="004E6A94">
              <w:rPr>
                <w:rFonts w:ascii="宋体" w:hAnsi="宋体" w:cs="仿宋"/>
                <w:sz w:val="24"/>
                <w:szCs w:val="24"/>
              </w:rPr>
              <w:t>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开展专业评估、专业认证、国际评估</w:t>
            </w:r>
          </w:p>
        </w:tc>
        <w:tc>
          <w:tcPr>
            <w:tcW w:w="3095" w:type="dxa"/>
            <w:vAlign w:val="center"/>
          </w:tcPr>
          <w:p w:rsidR="00C462D7" w:rsidRPr="004E6A94" w:rsidRDefault="00C462D7" w:rsidP="00A874FA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462D7" w:rsidRDefault="00C462D7" w:rsidP="00BC68BD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  <w:p w:rsidR="00C462D7" w:rsidRPr="004E6A94" w:rsidRDefault="00C462D7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trHeight w:val="463"/>
          <w:jc w:val="center"/>
        </w:trPr>
        <w:tc>
          <w:tcPr>
            <w:tcW w:w="809" w:type="dxa"/>
            <w:vMerge w:val="restart"/>
            <w:vAlign w:val="center"/>
          </w:tcPr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学生学习效果</w:t>
            </w:r>
          </w:p>
        </w:tc>
        <w:tc>
          <w:tcPr>
            <w:tcW w:w="3161" w:type="dxa"/>
            <w:vMerge w:val="restart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学生学习满意度</w:t>
            </w:r>
          </w:p>
          <w:p w:rsidR="009D78B2" w:rsidRPr="004E6A94" w:rsidRDefault="009D78B2" w:rsidP="00674B99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（调查方法与结果）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毕业生部分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trHeight w:val="427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9D78B2" w:rsidRPr="004E6A94" w:rsidRDefault="009D78B2" w:rsidP="00BC68BD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在校生部分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AD259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9D78B2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AD2593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应届本科生毕业情况、学位授予情况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F975C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应届本科生毕业率、学位授予率及相关情况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246410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6.3应届本科生攻读研究生情况、就业情况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246410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应届本科生读研率、就业率、就业结构及采取的有效措施</w:t>
            </w: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B42633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4用人单位对毕业生评价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B42633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426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trHeight w:val="500"/>
          <w:jc w:val="center"/>
        </w:trPr>
        <w:tc>
          <w:tcPr>
            <w:tcW w:w="809" w:type="dxa"/>
            <w:vMerge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9D78B2" w:rsidRPr="004E6A94" w:rsidRDefault="009D78B2" w:rsidP="00821DF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6.5毕业生成就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9D78B2" w:rsidRPr="00BC68BD" w:rsidTr="001445C8">
        <w:trPr>
          <w:jc w:val="center"/>
        </w:trPr>
        <w:tc>
          <w:tcPr>
            <w:tcW w:w="809" w:type="dxa"/>
            <w:vAlign w:val="center"/>
          </w:tcPr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7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特色发展</w:t>
            </w:r>
          </w:p>
        </w:tc>
        <w:tc>
          <w:tcPr>
            <w:tcW w:w="3161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9D78B2" w:rsidRPr="00BC68BD" w:rsidTr="001445C8">
        <w:trPr>
          <w:jc w:val="center"/>
        </w:trPr>
        <w:tc>
          <w:tcPr>
            <w:tcW w:w="809" w:type="dxa"/>
            <w:vAlign w:val="center"/>
          </w:tcPr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8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9D78B2" w:rsidRPr="004E6A94" w:rsidRDefault="009D78B2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需要解决的问题</w:t>
            </w:r>
          </w:p>
        </w:tc>
        <w:tc>
          <w:tcPr>
            <w:tcW w:w="3161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3095" w:type="dxa"/>
            <w:vAlign w:val="center"/>
          </w:tcPr>
          <w:p w:rsidR="009D78B2" w:rsidRPr="004E6A94" w:rsidRDefault="009D78B2" w:rsidP="00674B9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9D78B2" w:rsidRPr="004E6A94" w:rsidRDefault="00966C4B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人事处</w:t>
            </w:r>
          </w:p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国有资产管理处</w:t>
            </w:r>
          </w:p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9D78B2" w:rsidRPr="004E6A94" w:rsidRDefault="009D78B2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等相关部门</w:t>
            </w:r>
          </w:p>
        </w:tc>
      </w:tr>
    </w:tbl>
    <w:p w:rsidR="00BD5A33" w:rsidRDefault="00BD5A33" w:rsidP="0064081A">
      <w:pPr>
        <w:rPr>
          <w:rFonts w:ascii="黑体" w:eastAsia="黑体" w:cs="Times New Roman"/>
        </w:rPr>
      </w:pPr>
      <w:r w:rsidRPr="00323C50">
        <w:rPr>
          <w:rFonts w:ascii="黑体" w:eastAsia="黑体" w:cs="黑体" w:hint="eastAsia"/>
        </w:rPr>
        <w:t>备注：</w:t>
      </w:r>
    </w:p>
    <w:p w:rsidR="00BD5A33" w:rsidRPr="004E6A94" w:rsidRDefault="00BD5A33" w:rsidP="001445C8">
      <w:pPr>
        <w:ind w:firstLineChars="150" w:firstLine="360"/>
        <w:rPr>
          <w:rFonts w:ascii="宋体" w:hAnsi="宋体" w:cs="Times New Roman"/>
          <w:bCs/>
          <w:sz w:val="24"/>
          <w:szCs w:val="24"/>
        </w:rPr>
      </w:pPr>
      <w:r w:rsidRPr="004E6A94">
        <w:rPr>
          <w:rFonts w:ascii="宋体" w:hAnsi="宋体" w:cs="黑体"/>
          <w:bCs/>
          <w:sz w:val="24"/>
          <w:szCs w:val="24"/>
        </w:rPr>
        <w:t xml:space="preserve"> 1.</w:t>
      </w:r>
      <w:r w:rsidRPr="004E6A94">
        <w:rPr>
          <w:rFonts w:ascii="宋体" w:hAnsi="宋体" w:cs="黑体" w:hint="eastAsia"/>
          <w:bCs/>
          <w:sz w:val="24"/>
          <w:szCs w:val="24"/>
        </w:rPr>
        <w:t>时间为</w:t>
      </w:r>
      <w:r w:rsidRPr="004E6A94">
        <w:rPr>
          <w:rFonts w:ascii="宋体" w:hAnsi="宋体" w:cs="黑体"/>
          <w:bCs/>
          <w:sz w:val="24"/>
          <w:szCs w:val="24"/>
        </w:rPr>
        <w:t>201</w:t>
      </w:r>
      <w:r w:rsidR="00C462D7">
        <w:rPr>
          <w:rFonts w:ascii="宋体" w:hAnsi="宋体" w:cs="黑体"/>
          <w:bCs/>
          <w:sz w:val="24"/>
          <w:szCs w:val="24"/>
        </w:rPr>
        <w:t>9</w:t>
      </w:r>
      <w:r w:rsidR="00F15F8B">
        <w:rPr>
          <w:rFonts w:ascii="宋体" w:hAnsi="宋体" w:cs="黑体" w:hint="eastAsia"/>
          <w:bCs/>
          <w:sz w:val="24"/>
          <w:szCs w:val="24"/>
        </w:rPr>
        <w:t>—</w:t>
      </w:r>
      <w:r w:rsidR="00153375" w:rsidRPr="004E6A94">
        <w:rPr>
          <w:rFonts w:ascii="宋体" w:hAnsi="宋体" w:cs="黑体" w:hint="eastAsia"/>
          <w:bCs/>
          <w:sz w:val="24"/>
          <w:szCs w:val="24"/>
        </w:rPr>
        <w:t>20</w:t>
      </w:r>
      <w:r w:rsidR="00C462D7">
        <w:rPr>
          <w:rFonts w:ascii="宋体" w:hAnsi="宋体" w:cs="黑体"/>
          <w:bCs/>
          <w:sz w:val="24"/>
          <w:szCs w:val="24"/>
        </w:rPr>
        <w:t>20</w:t>
      </w:r>
      <w:r w:rsidRPr="004E6A94">
        <w:rPr>
          <w:rFonts w:ascii="宋体" w:hAnsi="宋体" w:cs="黑体" w:hint="eastAsia"/>
          <w:bCs/>
          <w:sz w:val="24"/>
          <w:szCs w:val="24"/>
        </w:rPr>
        <w:t>年度。</w:t>
      </w:r>
    </w:p>
    <w:p w:rsidR="00BD5A33" w:rsidRPr="004E6A94" w:rsidRDefault="00BD5A33" w:rsidP="001445C8">
      <w:pPr>
        <w:spacing w:line="400" w:lineRule="exact"/>
        <w:ind w:firstLineChars="200" w:firstLine="48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>2.</w:t>
      </w:r>
      <w:r w:rsidRPr="004E6A94">
        <w:rPr>
          <w:rFonts w:ascii="宋体" w:hAnsi="宋体" w:cs="宋体" w:hint="eastAsia"/>
          <w:sz w:val="24"/>
          <w:szCs w:val="24"/>
        </w:rPr>
        <w:t>任务分解表只是纲要，具体以文字形式体现，中心思想须围绕如何提高教学质量、提升学生综合素质与能力展开，包括思路、举措、成效，突出我校特色和亮点。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3.</w:t>
      </w:r>
      <w:r w:rsidRPr="004E6A94">
        <w:rPr>
          <w:rFonts w:ascii="宋体" w:hAnsi="宋体" w:cs="宋体" w:hint="eastAsia"/>
          <w:sz w:val="24"/>
          <w:szCs w:val="24"/>
        </w:rPr>
        <w:t>如内容需要，可用图表、柱形图等形式辅助说明，需要加附件的可以表格形式另外提供。</w:t>
      </w:r>
      <w:bookmarkStart w:id="0" w:name="_GoBack"/>
      <w:bookmarkEnd w:id="0"/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4.</w:t>
      </w:r>
      <w:r w:rsidRPr="004E6A94">
        <w:rPr>
          <w:rFonts w:ascii="宋体" w:hAnsi="宋体" w:cs="宋体" w:hint="eastAsia"/>
          <w:sz w:val="24"/>
          <w:szCs w:val="24"/>
        </w:rPr>
        <w:t>数据的计算方法参照《教育部关于印发</w:t>
      </w:r>
      <w:r w:rsidRPr="004E6A94">
        <w:rPr>
          <w:rFonts w:ascii="宋体" w:hAnsi="宋体" w:cs="宋体"/>
          <w:sz w:val="24"/>
          <w:szCs w:val="24"/>
        </w:rPr>
        <w:t>&lt;</w:t>
      </w:r>
      <w:r w:rsidRPr="004E6A94">
        <w:rPr>
          <w:rFonts w:ascii="宋体" w:hAnsi="宋体" w:cs="宋体" w:hint="eastAsia"/>
          <w:sz w:val="24"/>
          <w:szCs w:val="24"/>
        </w:rPr>
        <w:t>普通高等学校基本办学条件指标（试行）</w:t>
      </w:r>
      <w:r w:rsidRPr="004E6A94">
        <w:rPr>
          <w:rFonts w:ascii="宋体" w:hAnsi="宋体" w:cs="宋体"/>
          <w:sz w:val="24"/>
          <w:szCs w:val="24"/>
        </w:rPr>
        <w:t>&gt;</w:t>
      </w:r>
      <w:r w:rsidRPr="004E6A94">
        <w:rPr>
          <w:rFonts w:ascii="宋体" w:hAnsi="宋体" w:cs="宋体" w:hint="eastAsia"/>
          <w:sz w:val="24"/>
          <w:szCs w:val="24"/>
        </w:rPr>
        <w:t>的通知》（教发</w:t>
      </w:r>
      <w:r w:rsidR="006D26C0">
        <w:rPr>
          <w:rFonts w:ascii="宋体" w:hAnsi="宋体" w:cs="宋体" w:hint="eastAsia"/>
          <w:sz w:val="24"/>
          <w:szCs w:val="24"/>
        </w:rPr>
        <w:t>〔</w:t>
      </w:r>
      <w:r w:rsidRPr="004E6A94">
        <w:rPr>
          <w:rFonts w:ascii="宋体" w:hAnsi="宋体" w:cs="宋体"/>
          <w:sz w:val="24"/>
          <w:szCs w:val="24"/>
        </w:rPr>
        <w:t>2004</w:t>
      </w:r>
      <w:r w:rsidR="006D26C0">
        <w:rPr>
          <w:rFonts w:ascii="宋体" w:hAnsi="宋体" w:cs="宋体" w:hint="eastAsia"/>
          <w:sz w:val="24"/>
          <w:szCs w:val="24"/>
        </w:rPr>
        <w:t>〕</w:t>
      </w:r>
      <w:r w:rsidRPr="004E6A94">
        <w:rPr>
          <w:rFonts w:ascii="宋体" w:hAnsi="宋体" w:cs="宋体"/>
          <w:sz w:val="24"/>
          <w:szCs w:val="24"/>
        </w:rPr>
        <w:t>2</w:t>
      </w:r>
      <w:r w:rsidRPr="004E6A94">
        <w:rPr>
          <w:rFonts w:ascii="宋体" w:hAnsi="宋体" w:cs="宋体" w:hint="eastAsia"/>
          <w:sz w:val="24"/>
          <w:szCs w:val="24"/>
        </w:rPr>
        <w:t>号）文件。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5.</w:t>
      </w:r>
      <w:r w:rsidRPr="004E6A94">
        <w:rPr>
          <w:rFonts w:ascii="宋体" w:hAnsi="宋体" w:cs="宋体" w:hint="eastAsia"/>
          <w:sz w:val="24"/>
          <w:szCs w:val="24"/>
        </w:rPr>
        <w:t>“生均本科教学日常运行支出”参照《教育部办公厅关于开展普通高等学校本科教学工作合格评估的通知》（</w:t>
      </w:r>
      <w:proofErr w:type="gramStart"/>
      <w:r w:rsidRPr="004E6A94">
        <w:rPr>
          <w:rFonts w:ascii="宋体" w:hAnsi="宋体" w:cs="宋体" w:hint="eastAsia"/>
          <w:sz w:val="24"/>
          <w:szCs w:val="24"/>
        </w:rPr>
        <w:t>教高厅</w:t>
      </w:r>
      <w:proofErr w:type="gramEnd"/>
      <w:r w:rsidRPr="004E6A94">
        <w:rPr>
          <w:rFonts w:ascii="宋体" w:hAnsi="宋体" w:cs="宋体"/>
          <w:sz w:val="24"/>
          <w:szCs w:val="24"/>
        </w:rPr>
        <w:t>[2011]2</w:t>
      </w:r>
      <w:r w:rsidRPr="004E6A94">
        <w:rPr>
          <w:rFonts w:ascii="宋体" w:hAnsi="宋体" w:cs="宋体" w:hint="eastAsia"/>
          <w:sz w:val="24"/>
          <w:szCs w:val="24"/>
        </w:rPr>
        <w:t>号文件），是指学校开展普通本科教学活动及其辅助活动发生的支出</w:t>
      </w:r>
      <w:r w:rsidRPr="004E6A94">
        <w:rPr>
          <w:rFonts w:ascii="宋体" w:hAnsi="宋体" w:cs="宋体"/>
          <w:sz w:val="24"/>
          <w:szCs w:val="24"/>
        </w:rPr>
        <w:t>,</w:t>
      </w:r>
      <w:r w:rsidRPr="004E6A94">
        <w:rPr>
          <w:rFonts w:ascii="宋体" w:hAnsi="宋体" w:cs="宋体" w:hint="eastAsia"/>
          <w:sz w:val="24"/>
          <w:szCs w:val="24"/>
        </w:rPr>
        <w:t>仅指教学基本支出中的商品和服务支出</w:t>
      </w:r>
      <w:r w:rsidRPr="004E6A94">
        <w:rPr>
          <w:rFonts w:ascii="宋体" w:hAnsi="宋体" w:cs="宋体"/>
          <w:sz w:val="24"/>
          <w:szCs w:val="24"/>
        </w:rPr>
        <w:t>(302</w:t>
      </w:r>
      <w:r w:rsidRPr="004E6A94">
        <w:rPr>
          <w:rFonts w:ascii="宋体" w:hAnsi="宋体" w:cs="宋体" w:hint="eastAsia"/>
          <w:sz w:val="24"/>
          <w:szCs w:val="24"/>
        </w:rPr>
        <w:t>类</w:t>
      </w:r>
      <w:r w:rsidRPr="004E6A94">
        <w:rPr>
          <w:rFonts w:ascii="宋体" w:hAnsi="宋体" w:cs="宋体"/>
          <w:sz w:val="24"/>
          <w:szCs w:val="24"/>
        </w:rPr>
        <w:t>)(</w:t>
      </w:r>
      <w:r w:rsidRPr="004E6A94">
        <w:rPr>
          <w:rFonts w:ascii="宋体" w:hAnsi="宋体" w:cs="宋体" w:hint="eastAsia"/>
          <w:sz w:val="24"/>
          <w:szCs w:val="24"/>
        </w:rPr>
        <w:t>不含教学专项拨款支出</w:t>
      </w:r>
      <w:r w:rsidRPr="004E6A94">
        <w:rPr>
          <w:rFonts w:ascii="宋体" w:hAnsi="宋体" w:cs="宋体"/>
          <w:sz w:val="24"/>
          <w:szCs w:val="24"/>
        </w:rPr>
        <w:t>),</w:t>
      </w:r>
      <w:r w:rsidRPr="004E6A94">
        <w:rPr>
          <w:rFonts w:ascii="宋体" w:hAnsi="宋体" w:cs="宋体" w:hint="eastAsia"/>
          <w:sz w:val="24"/>
          <w:szCs w:val="24"/>
        </w:rPr>
        <w:t>具</w:t>
      </w:r>
      <w:r w:rsidR="006D26C0">
        <w:rPr>
          <w:rFonts w:ascii="宋体" w:hAnsi="宋体" w:cs="宋体" w:hint="eastAsia"/>
          <w:sz w:val="24"/>
          <w:szCs w:val="24"/>
        </w:rPr>
        <w:t>体</w:t>
      </w:r>
      <w:r w:rsidRPr="004E6A94">
        <w:rPr>
          <w:rFonts w:ascii="宋体" w:hAnsi="宋体" w:cs="宋体" w:hint="eastAsia"/>
          <w:sz w:val="24"/>
          <w:szCs w:val="24"/>
        </w:rPr>
        <w:t>包括</w:t>
      </w:r>
      <w:r w:rsidRPr="004E6A94">
        <w:rPr>
          <w:rFonts w:ascii="宋体" w:hAnsi="宋体" w:cs="宋体"/>
          <w:sz w:val="24"/>
          <w:szCs w:val="24"/>
        </w:rPr>
        <w:t>:</w:t>
      </w:r>
      <w:r w:rsidRPr="004E6A94">
        <w:rPr>
          <w:rFonts w:ascii="宋体" w:hAnsi="宋体" w:cs="宋体" w:hint="eastAsia"/>
          <w:sz w:val="24"/>
          <w:szCs w:val="24"/>
        </w:rPr>
        <w:t>教学教辅部门发生的办公费</w:t>
      </w:r>
      <w:r w:rsidR="006D26C0">
        <w:rPr>
          <w:rFonts w:ascii="宋体" w:hAnsi="宋体" w:cs="宋体" w:hint="eastAsia"/>
          <w:sz w:val="24"/>
          <w:szCs w:val="24"/>
        </w:rPr>
        <w:t>（</w:t>
      </w:r>
      <w:r w:rsidRPr="004E6A94">
        <w:rPr>
          <w:rFonts w:ascii="宋体" w:hAnsi="宋体" w:cs="宋体" w:hint="eastAsia"/>
          <w:sz w:val="24"/>
          <w:szCs w:val="24"/>
        </w:rPr>
        <w:t>含考试考</w:t>
      </w:r>
      <w:proofErr w:type="gramStart"/>
      <w:r w:rsidRPr="004E6A94">
        <w:rPr>
          <w:rFonts w:ascii="宋体" w:hAnsi="宋体" w:cs="宋体" w:hint="eastAsia"/>
          <w:sz w:val="24"/>
          <w:szCs w:val="24"/>
        </w:rPr>
        <w:t>务</w:t>
      </w:r>
      <w:proofErr w:type="gramEnd"/>
      <w:r w:rsidRPr="004E6A94">
        <w:rPr>
          <w:rFonts w:ascii="宋体" w:hAnsi="宋体" w:cs="宋体" w:hint="eastAsia"/>
          <w:sz w:val="24"/>
          <w:szCs w:val="24"/>
        </w:rPr>
        <w:t>费、手续费等</w:t>
      </w:r>
      <w:r w:rsidRPr="004E6A94">
        <w:rPr>
          <w:rFonts w:ascii="宋体" w:hAnsi="宋体" w:cs="宋体"/>
          <w:sz w:val="24"/>
          <w:szCs w:val="24"/>
        </w:rPr>
        <w:t>)</w:t>
      </w:r>
      <w:r w:rsidRPr="004E6A94">
        <w:rPr>
          <w:rFonts w:ascii="宋体" w:hAnsi="宋体" w:cs="宋体" w:hint="eastAsia"/>
          <w:sz w:val="24"/>
          <w:szCs w:val="24"/>
        </w:rPr>
        <w:t>、印刷费、咨询费、邮电费、交通费、差旅费、出国费、维修（护）费、租</w:t>
      </w:r>
      <w:r w:rsidR="00BD43B8" w:rsidRPr="004E6A94">
        <w:rPr>
          <w:rFonts w:ascii="宋体" w:hAnsi="宋体" w:cs="宋体" w:hint="eastAsia"/>
          <w:sz w:val="24"/>
          <w:szCs w:val="24"/>
        </w:rPr>
        <w:t>赁</w:t>
      </w:r>
      <w:r w:rsidRPr="004E6A94">
        <w:rPr>
          <w:rFonts w:ascii="宋体" w:hAnsi="宋体" w:cs="宋体" w:hint="eastAsia"/>
          <w:sz w:val="24"/>
          <w:szCs w:val="24"/>
        </w:rPr>
        <w:t>费、会议费、培训费、专用材料费（含体育维持费等）、劳务费、其他教学商品和服务支出（</w:t>
      </w:r>
      <w:proofErr w:type="gramStart"/>
      <w:r w:rsidRPr="004E6A94">
        <w:rPr>
          <w:rFonts w:ascii="宋体" w:hAnsi="宋体" w:cs="宋体" w:hint="eastAsia"/>
          <w:sz w:val="24"/>
          <w:szCs w:val="24"/>
        </w:rPr>
        <w:t>含学</w:t>
      </w:r>
      <w:proofErr w:type="gramEnd"/>
      <w:r w:rsidRPr="004E6A94">
        <w:rPr>
          <w:rFonts w:ascii="宋体" w:hAnsi="宋体" w:cs="宋体" w:hint="eastAsia"/>
          <w:sz w:val="24"/>
          <w:szCs w:val="24"/>
        </w:rPr>
        <w:t>生活动费、教学咨询研究机构会员费、教学改革科研业务费、委托业务费等），取会计决算数。</w:t>
      </w:r>
    </w:p>
    <w:sectPr w:rsidR="00BD5A33" w:rsidRPr="004E6A94" w:rsidSect="00CF60DE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A6" w:rsidRDefault="00AF03A6" w:rsidP="00155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03A6" w:rsidRDefault="00AF03A6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DE" w:rsidRPr="00CF60DE" w:rsidRDefault="00D03649" w:rsidP="00CF60DE">
    <w:pPr>
      <w:pStyle w:val="a6"/>
      <w:ind w:firstLineChars="100" w:firstLine="280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B07447" w:rsidRPr="00B07447">
      <w:rPr>
        <w:rFonts w:ascii="Times New Roman" w:hAnsi="Times New Roman"/>
        <w:noProof/>
        <w:sz w:val="28"/>
        <w:szCs w:val="28"/>
        <w:lang w:val="zh-CN"/>
      </w:rPr>
      <w:t>-</w:t>
    </w:r>
    <w:r w:rsidR="00B07447">
      <w:rPr>
        <w:rFonts w:ascii="Times New Roman" w:hAnsi="Times New Roman"/>
        <w:noProof/>
        <w:sz w:val="28"/>
        <w:szCs w:val="28"/>
      </w:rPr>
      <w:t xml:space="preserve"> 4 -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DE" w:rsidRPr="00CF60DE" w:rsidRDefault="00D03649" w:rsidP="00CF60DE">
    <w:pPr>
      <w:pStyle w:val="a6"/>
      <w:ind w:right="280"/>
      <w:jc w:val="right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B07447" w:rsidRPr="00B07447">
      <w:rPr>
        <w:rFonts w:ascii="Times New Roman" w:hAnsi="Times New Roman"/>
        <w:noProof/>
        <w:sz w:val="28"/>
        <w:szCs w:val="28"/>
        <w:lang w:val="zh-CN"/>
      </w:rPr>
      <w:t>-</w:t>
    </w:r>
    <w:r w:rsidR="00B07447">
      <w:rPr>
        <w:rFonts w:ascii="Times New Roman" w:hAnsi="Times New Roman"/>
        <w:noProof/>
        <w:sz w:val="28"/>
        <w:szCs w:val="28"/>
      </w:rPr>
      <w:t xml:space="preserve"> 3 -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A6" w:rsidRDefault="00AF03A6" w:rsidP="00155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03A6" w:rsidRDefault="00AF03A6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A33" w:rsidRDefault="00BD5A33" w:rsidP="005853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62B"/>
    <w:rsid w:val="00006708"/>
    <w:rsid w:val="0002362B"/>
    <w:rsid w:val="00042805"/>
    <w:rsid w:val="000A452D"/>
    <w:rsid w:val="000A671D"/>
    <w:rsid w:val="000F3A89"/>
    <w:rsid w:val="000F6269"/>
    <w:rsid w:val="001445C8"/>
    <w:rsid w:val="00153375"/>
    <w:rsid w:val="00155854"/>
    <w:rsid w:val="00185940"/>
    <w:rsid w:val="001A2B66"/>
    <w:rsid w:val="001E6A1C"/>
    <w:rsid w:val="00246410"/>
    <w:rsid w:val="002B48D0"/>
    <w:rsid w:val="002E4299"/>
    <w:rsid w:val="002E6659"/>
    <w:rsid w:val="002E678F"/>
    <w:rsid w:val="00323C50"/>
    <w:rsid w:val="003320E5"/>
    <w:rsid w:val="00362A9B"/>
    <w:rsid w:val="0038493E"/>
    <w:rsid w:val="00402B93"/>
    <w:rsid w:val="004049B8"/>
    <w:rsid w:val="004547DD"/>
    <w:rsid w:val="004A0984"/>
    <w:rsid w:val="004A5691"/>
    <w:rsid w:val="004E28F3"/>
    <w:rsid w:val="004E5E35"/>
    <w:rsid w:val="004E6A94"/>
    <w:rsid w:val="00520688"/>
    <w:rsid w:val="005479E0"/>
    <w:rsid w:val="00580DBC"/>
    <w:rsid w:val="005853FE"/>
    <w:rsid w:val="00593564"/>
    <w:rsid w:val="00633BE4"/>
    <w:rsid w:val="0064081A"/>
    <w:rsid w:val="00674B99"/>
    <w:rsid w:val="006802A9"/>
    <w:rsid w:val="006D26C0"/>
    <w:rsid w:val="006D65EF"/>
    <w:rsid w:val="00703A8C"/>
    <w:rsid w:val="007415B1"/>
    <w:rsid w:val="007479A5"/>
    <w:rsid w:val="007612F6"/>
    <w:rsid w:val="00791AB3"/>
    <w:rsid w:val="007B42DE"/>
    <w:rsid w:val="007E567B"/>
    <w:rsid w:val="00800CE5"/>
    <w:rsid w:val="00805FFA"/>
    <w:rsid w:val="00821DFD"/>
    <w:rsid w:val="00826CD2"/>
    <w:rsid w:val="008413F9"/>
    <w:rsid w:val="00862FC7"/>
    <w:rsid w:val="008D3CA8"/>
    <w:rsid w:val="00914990"/>
    <w:rsid w:val="009470B0"/>
    <w:rsid w:val="009622C6"/>
    <w:rsid w:val="00966C4B"/>
    <w:rsid w:val="009D3649"/>
    <w:rsid w:val="009D682B"/>
    <w:rsid w:val="009D78B2"/>
    <w:rsid w:val="009E1DFA"/>
    <w:rsid w:val="009F134F"/>
    <w:rsid w:val="009F5414"/>
    <w:rsid w:val="009F6F5C"/>
    <w:rsid w:val="00A02974"/>
    <w:rsid w:val="00A1191A"/>
    <w:rsid w:val="00A12DD4"/>
    <w:rsid w:val="00A4555B"/>
    <w:rsid w:val="00A53A0C"/>
    <w:rsid w:val="00A61842"/>
    <w:rsid w:val="00A724BA"/>
    <w:rsid w:val="00A874FA"/>
    <w:rsid w:val="00A95F58"/>
    <w:rsid w:val="00AA0697"/>
    <w:rsid w:val="00AB225B"/>
    <w:rsid w:val="00AB240F"/>
    <w:rsid w:val="00AD2593"/>
    <w:rsid w:val="00AF03A6"/>
    <w:rsid w:val="00B07447"/>
    <w:rsid w:val="00B25997"/>
    <w:rsid w:val="00B26E74"/>
    <w:rsid w:val="00B377F5"/>
    <w:rsid w:val="00B573AF"/>
    <w:rsid w:val="00B75005"/>
    <w:rsid w:val="00BC2FEE"/>
    <w:rsid w:val="00BC68BD"/>
    <w:rsid w:val="00BD43B8"/>
    <w:rsid w:val="00BD5A33"/>
    <w:rsid w:val="00BE6CD1"/>
    <w:rsid w:val="00C462D7"/>
    <w:rsid w:val="00C56508"/>
    <w:rsid w:val="00CF60DE"/>
    <w:rsid w:val="00D03649"/>
    <w:rsid w:val="00D122DB"/>
    <w:rsid w:val="00D35605"/>
    <w:rsid w:val="00D45497"/>
    <w:rsid w:val="00D843D2"/>
    <w:rsid w:val="00E0362F"/>
    <w:rsid w:val="00E1368D"/>
    <w:rsid w:val="00E42C7C"/>
    <w:rsid w:val="00EA1DA9"/>
    <w:rsid w:val="00EA786F"/>
    <w:rsid w:val="00EB7D8E"/>
    <w:rsid w:val="00F04803"/>
    <w:rsid w:val="00F06F63"/>
    <w:rsid w:val="00F13F1F"/>
    <w:rsid w:val="00F15F8B"/>
    <w:rsid w:val="00F2255C"/>
    <w:rsid w:val="00F258D8"/>
    <w:rsid w:val="00F33C8F"/>
    <w:rsid w:val="00F57392"/>
    <w:rsid w:val="00F975CD"/>
    <w:rsid w:val="00FB16B6"/>
    <w:rsid w:val="00FB65D5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D9F782"/>
  <w15:docId w15:val="{27F0F68F-63B7-4575-8C3C-24118EE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0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54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155854"/>
    <w:rPr>
      <w:sz w:val="18"/>
      <w:szCs w:val="18"/>
    </w:rPr>
  </w:style>
  <w:style w:type="paragraph" w:styleId="a6">
    <w:name w:val="footer"/>
    <w:basedOn w:val="a"/>
    <w:link w:val="a7"/>
    <w:uiPriority w:val="99"/>
    <w:rsid w:val="0015585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155854"/>
    <w:rPr>
      <w:sz w:val="18"/>
      <w:szCs w:val="18"/>
    </w:rPr>
  </w:style>
  <w:style w:type="character" w:styleId="a8">
    <w:name w:val="annotation reference"/>
    <w:uiPriority w:val="99"/>
    <w:semiHidden/>
    <w:rsid w:val="002E678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2E678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locked/>
    <w:rsid w:val="002E678F"/>
  </w:style>
  <w:style w:type="paragraph" w:styleId="ab">
    <w:name w:val="annotation subject"/>
    <w:basedOn w:val="a9"/>
    <w:next w:val="a9"/>
    <w:link w:val="ac"/>
    <w:uiPriority w:val="99"/>
    <w:semiHidden/>
    <w:rsid w:val="002E678F"/>
    <w:rPr>
      <w:rFonts w:cs="Times New Roman"/>
      <w:b/>
      <w:bCs/>
      <w:kern w:val="0"/>
      <w:sz w:val="20"/>
      <w:szCs w:val="20"/>
    </w:rPr>
  </w:style>
  <w:style w:type="character" w:customStyle="1" w:styleId="ac">
    <w:name w:val="批注主题 字符"/>
    <w:link w:val="ab"/>
    <w:uiPriority w:val="99"/>
    <w:semiHidden/>
    <w:locked/>
    <w:rsid w:val="002E678F"/>
    <w:rPr>
      <w:b/>
      <w:bCs/>
    </w:rPr>
  </w:style>
  <w:style w:type="paragraph" w:styleId="ad">
    <w:name w:val="Balloon Text"/>
    <w:basedOn w:val="a"/>
    <w:link w:val="ae"/>
    <w:uiPriority w:val="99"/>
    <w:semiHidden/>
    <w:rsid w:val="002E678F"/>
    <w:rPr>
      <w:rFonts w:cs="Times New Roman"/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2E6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339</Words>
  <Characters>1938</Characters>
  <Application>Microsoft Office Word</Application>
  <DocSecurity>0</DocSecurity>
  <Lines>16</Lines>
  <Paragraphs>4</Paragraphs>
  <ScaleCrop>false</ScaleCrop>
  <Company>www.dadighost.com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2019-10-10T01:22:00Z</cp:lastPrinted>
  <dcterms:created xsi:type="dcterms:W3CDTF">2017-04-13T05:03:00Z</dcterms:created>
  <dcterms:modified xsi:type="dcterms:W3CDTF">2020-10-08T07:14:00Z</dcterms:modified>
</cp:coreProperties>
</file>